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E0" w:rsidRDefault="005C2CEF">
      <w:r>
        <w:t xml:space="preserve">                          </w:t>
      </w:r>
      <w:r w:rsidR="003A38E2">
        <w:t xml:space="preserve">                   </w:t>
      </w:r>
      <w:bookmarkStart w:id="0" w:name="_GoBack"/>
      <w:r w:rsidR="003A38E2">
        <w:t xml:space="preserve">WYKAZ CZĘŚCI DO POMP </w:t>
      </w:r>
      <w:r w:rsidR="003A38E2" w:rsidRPr="003A38E2">
        <w:t>20A50</w:t>
      </w:r>
      <w:r w:rsidR="003A38E2">
        <w:t xml:space="preserve"> i PJ</w:t>
      </w:r>
    </w:p>
    <w:bookmarkEnd w:id="0"/>
    <w:tbl>
      <w:tblPr>
        <w:tblStyle w:val="Tabela-Siatka"/>
        <w:tblW w:w="9385" w:type="dxa"/>
        <w:tblInd w:w="-1422" w:type="dxa"/>
        <w:tblLook w:val="04A0" w:firstRow="1" w:lastRow="0" w:firstColumn="1" w:lastColumn="0" w:noHBand="0" w:noVBand="1"/>
      </w:tblPr>
      <w:tblGrid>
        <w:gridCol w:w="981"/>
        <w:gridCol w:w="6596"/>
        <w:gridCol w:w="1269"/>
        <w:gridCol w:w="539"/>
      </w:tblGrid>
      <w:tr w:rsidR="005C2CEF" w:rsidTr="003A38E2">
        <w:tc>
          <w:tcPr>
            <w:tcW w:w="981" w:type="dxa"/>
          </w:tcPr>
          <w:p w:rsidR="005C2CEF" w:rsidRDefault="005C2CEF" w:rsidP="005E67E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5C2CEF" w:rsidRDefault="005C2CEF" w:rsidP="005E67E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pozycji</w:t>
            </w:r>
          </w:p>
        </w:tc>
        <w:tc>
          <w:tcPr>
            <w:tcW w:w="1269" w:type="dxa"/>
          </w:tcPr>
          <w:p w:rsidR="005C2CEF" w:rsidRDefault="005C2CEF" w:rsidP="005E67E4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539" w:type="dxa"/>
          </w:tcPr>
          <w:p w:rsidR="005C2CEF" w:rsidRDefault="005C2CEF" w:rsidP="005E67E4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</w:tr>
      <w:tr w:rsidR="005C2CEF" w:rsidTr="003A38E2">
        <w:tc>
          <w:tcPr>
            <w:tcW w:w="981" w:type="dxa"/>
          </w:tcPr>
          <w:p w:rsidR="005C2CEF" w:rsidRDefault="005C2CEF" w:rsidP="005E67E4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5C2CEF" w:rsidRPr="005C2CEF" w:rsidRDefault="003A38E2" w:rsidP="003A38E2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38E2">
              <w:rPr>
                <w:rFonts w:ascii="Arial" w:hAnsi="Arial" w:cs="Arial"/>
                <w:sz w:val="20"/>
                <w:szCs w:val="20"/>
              </w:rPr>
              <w:t>POMPA 20A50</w:t>
            </w:r>
            <w:r>
              <w:rPr>
                <w:rFonts w:ascii="Arial" w:hAnsi="Arial" w:cs="Arial"/>
                <w:sz w:val="20"/>
                <w:szCs w:val="20"/>
              </w:rPr>
              <w:t xml:space="preserve">  -</w:t>
            </w:r>
            <w:r w:rsidRPr="003A38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A38E2">
              <w:rPr>
                <w:rFonts w:ascii="Arial" w:hAnsi="Arial" w:cs="Arial"/>
                <w:sz w:val="20"/>
                <w:szCs w:val="20"/>
              </w:rPr>
              <w:t>AŁ</w:t>
            </w:r>
          </w:p>
        </w:tc>
        <w:tc>
          <w:tcPr>
            <w:tcW w:w="1269" w:type="dxa"/>
          </w:tcPr>
          <w:p w:rsidR="005C2CEF" w:rsidRDefault="003A38E2" w:rsidP="005E67E4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9" w:type="dxa"/>
          </w:tcPr>
          <w:p w:rsidR="005C2CEF" w:rsidRDefault="005C2CEF" w:rsidP="005E67E4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322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5C2CEF" w:rsidTr="003A38E2">
        <w:tc>
          <w:tcPr>
            <w:tcW w:w="981" w:type="dxa"/>
          </w:tcPr>
          <w:p w:rsidR="005C2CEF" w:rsidRDefault="005C2CEF" w:rsidP="005E67E4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5C2CEF" w:rsidRPr="005C2CEF" w:rsidRDefault="003A38E2" w:rsidP="005E67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38E2">
              <w:rPr>
                <w:rFonts w:ascii="Arial" w:hAnsi="Arial" w:cs="Arial"/>
                <w:color w:val="000000"/>
                <w:sz w:val="20"/>
                <w:szCs w:val="20"/>
              </w:rPr>
              <w:t xml:space="preserve">POMPA 20A50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 </w:t>
            </w:r>
            <w:r w:rsidRPr="003A38E2">
              <w:rPr>
                <w:rFonts w:ascii="Arial" w:hAnsi="Arial" w:cs="Arial"/>
                <w:color w:val="000000"/>
                <w:sz w:val="20"/>
                <w:szCs w:val="20"/>
              </w:rPr>
              <w:t>TULEJA OCHRONNA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</w:tcPr>
          <w:p w:rsidR="005C2CEF" w:rsidRDefault="003A38E2" w:rsidP="005E67E4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9" w:type="dxa"/>
          </w:tcPr>
          <w:p w:rsidR="005C2CEF" w:rsidRDefault="005C2CEF" w:rsidP="005E67E4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5C2CEF" w:rsidTr="003A38E2">
        <w:tc>
          <w:tcPr>
            <w:tcW w:w="981" w:type="dxa"/>
          </w:tcPr>
          <w:p w:rsidR="005C2CEF" w:rsidRDefault="005C2CEF" w:rsidP="005E67E4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5C2CEF" w:rsidRPr="005C2CEF" w:rsidRDefault="003A38E2" w:rsidP="003A38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38E2">
              <w:rPr>
                <w:rFonts w:ascii="Arial" w:hAnsi="Arial" w:cs="Arial"/>
                <w:color w:val="000000"/>
                <w:sz w:val="20"/>
                <w:szCs w:val="20"/>
              </w:rPr>
              <w:t xml:space="preserve">POMPA 20A50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 </w:t>
            </w:r>
            <w:r w:rsidRPr="003A38E2">
              <w:rPr>
                <w:rFonts w:ascii="Arial" w:hAnsi="Arial" w:cs="Arial"/>
                <w:color w:val="000000"/>
                <w:sz w:val="20"/>
                <w:szCs w:val="20"/>
              </w:rPr>
              <w:t>USZCZELNIE MECH. TYP COMPACT</w:t>
            </w:r>
          </w:p>
        </w:tc>
        <w:tc>
          <w:tcPr>
            <w:tcW w:w="1269" w:type="dxa"/>
          </w:tcPr>
          <w:p w:rsidR="005C2CEF" w:rsidRDefault="003A38E2" w:rsidP="005E67E4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9" w:type="dxa"/>
          </w:tcPr>
          <w:p w:rsidR="005C2CEF" w:rsidRDefault="005C2CEF" w:rsidP="005E67E4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5C2CEF" w:rsidTr="003A38E2">
        <w:tc>
          <w:tcPr>
            <w:tcW w:w="981" w:type="dxa"/>
          </w:tcPr>
          <w:p w:rsidR="005C2CEF" w:rsidRDefault="005C2CEF" w:rsidP="005E67E4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5C2CEF" w:rsidRPr="005C2CEF" w:rsidRDefault="003A38E2" w:rsidP="005E67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38E2">
              <w:rPr>
                <w:rFonts w:ascii="Arial" w:hAnsi="Arial" w:cs="Arial"/>
                <w:color w:val="000000"/>
                <w:sz w:val="20"/>
                <w:szCs w:val="20"/>
              </w:rPr>
              <w:t xml:space="preserve">POMPA PJ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-  </w:t>
            </w:r>
            <w:r w:rsidRPr="003A38E2">
              <w:rPr>
                <w:rFonts w:ascii="Arial" w:hAnsi="Arial" w:cs="Arial"/>
                <w:color w:val="000000"/>
                <w:sz w:val="20"/>
                <w:szCs w:val="20"/>
              </w:rPr>
              <w:t>WIRNIK SPECJALNY DO KULEK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</w:tcPr>
          <w:p w:rsidR="005C2CEF" w:rsidRDefault="003A38E2" w:rsidP="005E67E4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9" w:type="dxa"/>
          </w:tcPr>
          <w:p w:rsidR="005C2CEF" w:rsidRDefault="005C2CEF" w:rsidP="005E67E4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5C2CEF" w:rsidTr="003A38E2">
        <w:trPr>
          <w:trHeight w:val="172"/>
        </w:trPr>
        <w:tc>
          <w:tcPr>
            <w:tcW w:w="981" w:type="dxa"/>
          </w:tcPr>
          <w:p w:rsidR="005C2CEF" w:rsidRDefault="005C2CEF" w:rsidP="005E67E4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5C2CEF" w:rsidRPr="005C2CEF" w:rsidRDefault="003A38E2" w:rsidP="005E67E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38E2">
              <w:rPr>
                <w:rFonts w:ascii="Arial" w:hAnsi="Arial" w:cs="Arial"/>
                <w:sz w:val="20"/>
                <w:szCs w:val="20"/>
              </w:rPr>
              <w:t xml:space="preserve">POMPA PJ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- </w:t>
            </w:r>
            <w:r w:rsidRPr="003A38E2">
              <w:rPr>
                <w:rFonts w:ascii="Arial" w:hAnsi="Arial" w:cs="Arial"/>
                <w:sz w:val="20"/>
                <w:szCs w:val="20"/>
              </w:rPr>
              <w:t>WKŁADKA SPEC. PRZED. DO KULEK</w:t>
            </w:r>
          </w:p>
        </w:tc>
        <w:tc>
          <w:tcPr>
            <w:tcW w:w="1269" w:type="dxa"/>
          </w:tcPr>
          <w:p w:rsidR="005C2CEF" w:rsidRDefault="003A38E2" w:rsidP="005E67E4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9" w:type="dxa"/>
          </w:tcPr>
          <w:p w:rsidR="005C2CEF" w:rsidRDefault="005C2CEF" w:rsidP="005E67E4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</w:tbl>
    <w:p w:rsidR="005C2CEF" w:rsidRDefault="00D74A74" w:rsidP="00D74A74">
      <w:r>
        <w:t xml:space="preserve"> </w:t>
      </w:r>
    </w:p>
    <w:sectPr w:rsidR="005C2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444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EF"/>
    <w:rsid w:val="001D17E0"/>
    <w:rsid w:val="003A38E2"/>
    <w:rsid w:val="005C2CEF"/>
    <w:rsid w:val="007B2DD8"/>
    <w:rsid w:val="00B52598"/>
    <w:rsid w:val="00D7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A3CA7-967B-48D4-A389-87307F04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dcterms:created xsi:type="dcterms:W3CDTF">2018-07-13T07:18:00Z</dcterms:created>
  <dcterms:modified xsi:type="dcterms:W3CDTF">2018-07-13T07:18:00Z</dcterms:modified>
</cp:coreProperties>
</file>